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D91B" w14:textId="68029284" w:rsidR="004A4787" w:rsidRPr="00516A79" w:rsidRDefault="004A4787" w:rsidP="00CD2D02">
      <w:pPr>
        <w:rPr>
          <w:rFonts w:ascii="Arial" w:hAnsi="Arial" w:cs="Arial"/>
          <w:b/>
          <w:bCs/>
          <w:lang w:val="ru-RU"/>
        </w:rPr>
      </w:pPr>
    </w:p>
    <w:p w14:paraId="5067E1F8" w14:textId="47264F2E" w:rsidR="00522CF3" w:rsidRDefault="00CD2D02" w:rsidP="00522CF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23B86830" wp14:editId="45BBC87D">
            <wp:extent cx="1272146" cy="732829"/>
            <wp:effectExtent l="0" t="0" r="0" b="0"/>
            <wp:docPr id="17993369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336997" name="Obraz 179933699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538" cy="771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EA6F4" w14:textId="668561F7" w:rsidR="00522CF3" w:rsidRDefault="00522CF3" w:rsidP="00522CF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PROCEDURA ZWROTU I REKLAMACJI </w:t>
      </w:r>
    </w:p>
    <w:p w14:paraId="6798295D" w14:textId="5377CB79" w:rsidR="00522CF3" w:rsidRDefault="00522CF3" w:rsidP="00522CF3">
      <w:pPr>
        <w:rPr>
          <w:rFonts w:ascii="Arial" w:hAnsi="Arial" w:cs="Arial"/>
          <w:b/>
          <w:bCs/>
        </w:rPr>
      </w:pPr>
    </w:p>
    <w:p w14:paraId="35C5B002" w14:textId="5308759C" w:rsidR="00522CF3" w:rsidRDefault="00522CF3" w:rsidP="00522CF3">
      <w:pPr>
        <w:pStyle w:val="Akapitzlist"/>
        <w:numPr>
          <w:ilvl w:val="0"/>
          <w:numId w:val="1"/>
        </w:numPr>
      </w:pPr>
      <w:r>
        <w:t>Procedura zwrotu</w:t>
      </w:r>
      <w:r w:rsidR="00CD2D02">
        <w:t xml:space="preserve">: </w:t>
      </w:r>
    </w:p>
    <w:p w14:paraId="7EF5DA78" w14:textId="60FC1E0F" w:rsidR="00493338" w:rsidRDefault="00493338" w:rsidP="00493338">
      <w:pPr>
        <w:pStyle w:val="Akapitzlist"/>
      </w:pPr>
      <w:r>
        <w:t>-Towar nie odebrany z paczkomatu-zwrot automatyczny</w:t>
      </w:r>
    </w:p>
    <w:p w14:paraId="729D4E41" w14:textId="77777777" w:rsidR="00545A71" w:rsidRDefault="00493338" w:rsidP="00545A71">
      <w:pPr>
        <w:pStyle w:val="Akapitzlist"/>
      </w:pPr>
      <w:r>
        <w:t>-</w:t>
      </w:r>
      <w:proofErr w:type="gramStart"/>
      <w:r>
        <w:t>Wypełnienie  formularza</w:t>
      </w:r>
      <w:proofErr w:type="gramEnd"/>
      <w:r>
        <w:t xml:space="preserve"> </w:t>
      </w:r>
      <w:proofErr w:type="spellStart"/>
      <w:r>
        <w:t>zwrotow</w:t>
      </w:r>
      <w:proofErr w:type="spellEnd"/>
      <w:r>
        <w:t xml:space="preserve">/reklamacji </w:t>
      </w:r>
    </w:p>
    <w:p w14:paraId="60B84D76" w14:textId="73B49AA3" w:rsidR="00545A71" w:rsidRDefault="00493338" w:rsidP="00545A71">
      <w:pPr>
        <w:pStyle w:val="Akapitzlist"/>
      </w:pPr>
      <w:r>
        <w:t xml:space="preserve">-Wysyłka towaru pod adres: </w:t>
      </w:r>
    </w:p>
    <w:p w14:paraId="2DE2EC7C" w14:textId="58917EBF" w:rsidR="00545A71" w:rsidRPr="00545A71" w:rsidRDefault="00545A71" w:rsidP="00545A71">
      <w:r w:rsidRPr="00545A71">
        <w:t>Magazyn COMPLETIO ul. Jędrzejowska 47, 93-636 Łódź lodz.dostawy@completio.pl</w:t>
      </w:r>
    </w:p>
    <w:p w14:paraId="4ED4DDA9" w14:textId="7597209E" w:rsidR="00493338" w:rsidRDefault="00493338" w:rsidP="00493338">
      <w:pPr>
        <w:pStyle w:val="Akapitzlist"/>
      </w:pPr>
    </w:p>
    <w:p w14:paraId="26DD4593" w14:textId="77777777" w:rsidR="00493338" w:rsidRDefault="00493338" w:rsidP="00493338">
      <w:pPr>
        <w:pStyle w:val="Akapitzlist"/>
      </w:pPr>
    </w:p>
    <w:p w14:paraId="47F172E3" w14:textId="6E1C5CF3" w:rsidR="00CD2D02" w:rsidRPr="00AC50AC" w:rsidRDefault="00CD2D02" w:rsidP="00CD2D02">
      <w:pPr>
        <w:pStyle w:val="Akapitzlist"/>
      </w:pPr>
      <w:r>
        <w:t xml:space="preserve">Konsument </w:t>
      </w:r>
      <w:r w:rsidRPr="00AC50AC">
        <w:t xml:space="preserve">ma prawo do anulowania lub zwrotu zamówienia w ciągu 14 dni, z dowolnego powodu i bez podania uzasadnienia. </w:t>
      </w:r>
      <w:r>
        <w:t>P</w:t>
      </w:r>
      <w:r w:rsidRPr="00AC50AC">
        <w:t xml:space="preserve">rodukt musi być </w:t>
      </w:r>
      <w:r>
        <w:t xml:space="preserve">nieotwierany, </w:t>
      </w:r>
      <w:r w:rsidRPr="00AC50AC">
        <w:t xml:space="preserve">nieużywany, z metkami i w oryginalnym opakowaniu. </w:t>
      </w:r>
      <w:r>
        <w:t>T</w:t>
      </w:r>
      <w:r w:rsidRPr="00AC50AC">
        <w:t>akże</w:t>
      </w:r>
      <w:r>
        <w:t xml:space="preserve"> jest</w:t>
      </w:r>
      <w:r w:rsidRPr="00AC50AC">
        <w:t xml:space="preserve"> potrze</w:t>
      </w:r>
      <w:r>
        <w:t>bny</w:t>
      </w:r>
      <w:r w:rsidRPr="00AC50AC">
        <w:t xml:space="preserve"> paragon lub</w:t>
      </w:r>
      <w:r>
        <w:t xml:space="preserve"> inny</w:t>
      </w:r>
      <w:r w:rsidRPr="00AC50AC">
        <w:t xml:space="preserve"> dow</w:t>
      </w:r>
      <w:r>
        <w:t>ód</w:t>
      </w:r>
      <w:r w:rsidRPr="00AC50AC">
        <w:t xml:space="preserve"> zakupu.</w:t>
      </w:r>
    </w:p>
    <w:p w14:paraId="12776770" w14:textId="431E91EC" w:rsidR="00CD2D02" w:rsidRDefault="00CD2D02" w:rsidP="00CD2D02">
      <w:pPr>
        <w:pStyle w:val="Akapitzlist"/>
      </w:pPr>
      <w:r>
        <w:t xml:space="preserve">Zgodnie </w:t>
      </w:r>
      <w:r w:rsidR="006A6535">
        <w:t xml:space="preserve">z </w:t>
      </w:r>
      <w:r w:rsidRPr="00CD2D02">
        <w:t>art. 38 pkt 5 Ustawy o prawach konsumenta</w:t>
      </w:r>
      <w:r w:rsidR="006A6535">
        <w:t xml:space="preserve"> -</w:t>
      </w:r>
      <w:r w:rsidR="006A6535" w:rsidRPr="006A6535">
        <w:rPr>
          <w:rFonts w:ascii="Verdana" w:hAnsi="Verdana"/>
          <w:color w:val="575757"/>
          <w:shd w:val="clear" w:color="auto" w:fill="FFFFFF"/>
        </w:rPr>
        <w:t xml:space="preserve"> </w:t>
      </w:r>
      <w:r w:rsidR="006A6535" w:rsidRPr="006A6535">
        <w:t>po otwarciu opakowania</w:t>
      </w:r>
      <w:r w:rsidR="00493338">
        <w:t xml:space="preserve"> produkt</w:t>
      </w:r>
      <w:r w:rsidR="006A6535" w:rsidRPr="006A6535">
        <w:t xml:space="preserve"> nie można zwrócić ze względu na ochronę zdrowia lub ze względów higienicznych, jeżeli opakowanie zostało otwarte po dostarczeniu</w:t>
      </w:r>
      <w:r w:rsidR="00493338">
        <w:t>.</w:t>
      </w:r>
      <w:r>
        <w:t xml:space="preserve"> </w:t>
      </w:r>
    </w:p>
    <w:p w14:paraId="2D106282" w14:textId="77777777" w:rsidR="00522CF3" w:rsidRDefault="00522CF3" w:rsidP="00522CF3"/>
    <w:p w14:paraId="76CB719F" w14:textId="799334A0" w:rsidR="00522CF3" w:rsidRDefault="00522CF3" w:rsidP="00522CF3">
      <w:pPr>
        <w:pStyle w:val="Akapitzlist"/>
        <w:numPr>
          <w:ilvl w:val="0"/>
          <w:numId w:val="1"/>
        </w:numPr>
      </w:pPr>
      <w:r>
        <w:t>Procedura reklamacji</w:t>
      </w:r>
      <w:r w:rsidR="006A6535">
        <w:t>:</w:t>
      </w:r>
    </w:p>
    <w:p w14:paraId="645DE9FC" w14:textId="2FDF0528" w:rsidR="006A6535" w:rsidRDefault="006A6535" w:rsidP="006A6535">
      <w:pPr>
        <w:pStyle w:val="Akapitzlist"/>
      </w:pPr>
      <w:r>
        <w:t>-</w:t>
      </w:r>
      <w:proofErr w:type="gramStart"/>
      <w:r>
        <w:t>Wypełnienie  formularza</w:t>
      </w:r>
      <w:proofErr w:type="gramEnd"/>
      <w:r>
        <w:t xml:space="preserve"> reklamacji </w:t>
      </w:r>
    </w:p>
    <w:p w14:paraId="3245D06A" w14:textId="25AEBE00" w:rsidR="006A6535" w:rsidRDefault="006A6535" w:rsidP="006A6535">
      <w:pPr>
        <w:pStyle w:val="Akapitzlist"/>
      </w:pPr>
      <w:r>
        <w:t>-Wys</w:t>
      </w:r>
      <w:r w:rsidR="00493338">
        <w:t>yłka</w:t>
      </w:r>
      <w:r>
        <w:t xml:space="preserve"> wadliwego towaru pod adres: </w:t>
      </w:r>
    </w:p>
    <w:p w14:paraId="2F790472" w14:textId="321F2F47" w:rsidR="00545A71" w:rsidRDefault="00545A71" w:rsidP="00545A71">
      <w:r w:rsidRPr="00545A71">
        <w:t>Magazyn COMPLETIO ul. Jędrzejowska 47, 93-636 Łódź lodz.dostawy@completio.pl</w:t>
      </w:r>
    </w:p>
    <w:p w14:paraId="2688A8DB" w14:textId="77777777" w:rsidR="006A6535" w:rsidRDefault="006A6535" w:rsidP="006A6535">
      <w:pPr>
        <w:pStyle w:val="Akapitzlist"/>
      </w:pPr>
    </w:p>
    <w:p w14:paraId="39031247" w14:textId="77777777" w:rsidR="00493338" w:rsidRPr="00493338" w:rsidRDefault="00493338" w:rsidP="006A6535">
      <w:pPr>
        <w:pStyle w:val="Akapitzlist"/>
      </w:pPr>
      <w:r w:rsidRPr="00493338">
        <w:t>Do reklamacji mogą być zgłaszane produkty:</w:t>
      </w:r>
    </w:p>
    <w:p w14:paraId="1E82C801" w14:textId="2B97D413" w:rsidR="00493338" w:rsidRPr="00493338" w:rsidRDefault="00493338" w:rsidP="006A6535">
      <w:pPr>
        <w:pStyle w:val="Akapitzlist"/>
      </w:pPr>
      <w:r w:rsidRPr="00493338">
        <w:t>-</w:t>
      </w:r>
      <w:r>
        <w:t xml:space="preserve">Z </w:t>
      </w:r>
      <w:r w:rsidRPr="00493338">
        <w:t xml:space="preserve">powodu </w:t>
      </w:r>
      <w:r w:rsidR="006A6535" w:rsidRPr="00493338">
        <w:t>uszkod</w:t>
      </w:r>
      <w:r w:rsidRPr="00493338">
        <w:t>zenia opak</w:t>
      </w:r>
      <w:r>
        <w:t>o</w:t>
      </w:r>
      <w:r w:rsidRPr="00493338">
        <w:t>wania</w:t>
      </w:r>
      <w:r w:rsidR="006A6535" w:rsidRPr="00493338">
        <w:t xml:space="preserve"> podczas transportu, </w:t>
      </w:r>
    </w:p>
    <w:p w14:paraId="4FB260C6" w14:textId="40DAEE65" w:rsidR="00493338" w:rsidRPr="00493338" w:rsidRDefault="00493338" w:rsidP="006A6535">
      <w:pPr>
        <w:pStyle w:val="Akapitzlist"/>
      </w:pPr>
      <w:r w:rsidRPr="00493338">
        <w:t>-</w:t>
      </w:r>
      <w:r w:rsidR="006A6535" w:rsidRPr="00493338">
        <w:t xml:space="preserve">Produkt nie został otwarty i </w:t>
      </w:r>
      <w:r>
        <w:t xml:space="preserve">Klient </w:t>
      </w:r>
      <w:r w:rsidR="006A6535" w:rsidRPr="00493338">
        <w:t xml:space="preserve">chcę go zwrócić zgodnie z polityką 30 dni, </w:t>
      </w:r>
    </w:p>
    <w:p w14:paraId="3F35640E" w14:textId="1CC81D29" w:rsidR="006A6535" w:rsidRDefault="00493338" w:rsidP="006A6535">
      <w:pPr>
        <w:pStyle w:val="Akapitzlist"/>
      </w:pPr>
      <w:r w:rsidRPr="00493338">
        <w:t>-</w:t>
      </w:r>
      <w:r>
        <w:t xml:space="preserve">Z </w:t>
      </w:r>
      <w:r w:rsidRPr="00493338">
        <w:t xml:space="preserve">powodu </w:t>
      </w:r>
      <w:r>
        <w:t>o</w:t>
      </w:r>
      <w:r w:rsidR="006A6535" w:rsidRPr="00493338">
        <w:t>trzyma</w:t>
      </w:r>
      <w:r w:rsidRPr="00493338">
        <w:t>nia</w:t>
      </w:r>
      <w:r w:rsidR="006A6535" w:rsidRPr="00493338">
        <w:t xml:space="preserve"> niewłaściw</w:t>
      </w:r>
      <w:r w:rsidRPr="00493338">
        <w:t>ego</w:t>
      </w:r>
      <w:r w:rsidR="006A6535" w:rsidRPr="00493338">
        <w:t xml:space="preserve"> produkt</w:t>
      </w:r>
      <w:r w:rsidRPr="00493338">
        <w:t>u</w:t>
      </w:r>
      <w:r>
        <w:t>.</w:t>
      </w:r>
    </w:p>
    <w:sectPr w:rsidR="006A6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F5BAE" w14:textId="77777777" w:rsidR="00915E07" w:rsidRDefault="00915E07" w:rsidP="00522CF3">
      <w:pPr>
        <w:spacing w:after="0" w:line="240" w:lineRule="auto"/>
      </w:pPr>
      <w:r>
        <w:separator/>
      </w:r>
    </w:p>
  </w:endnote>
  <w:endnote w:type="continuationSeparator" w:id="0">
    <w:p w14:paraId="0A9155A1" w14:textId="77777777" w:rsidR="00915E07" w:rsidRDefault="00915E07" w:rsidP="00522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07135" w14:textId="77777777" w:rsidR="00915E07" w:rsidRDefault="00915E07" w:rsidP="00522CF3">
      <w:pPr>
        <w:spacing w:after="0" w:line="240" w:lineRule="auto"/>
      </w:pPr>
      <w:r>
        <w:separator/>
      </w:r>
    </w:p>
  </w:footnote>
  <w:footnote w:type="continuationSeparator" w:id="0">
    <w:p w14:paraId="3BC3B08F" w14:textId="77777777" w:rsidR="00915E07" w:rsidRDefault="00915E07" w:rsidP="00522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F7783"/>
    <w:multiLevelType w:val="hybridMultilevel"/>
    <w:tmpl w:val="3E3CEE62"/>
    <w:lvl w:ilvl="0" w:tplc="639609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81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F3"/>
    <w:rsid w:val="00046632"/>
    <w:rsid w:val="00122A42"/>
    <w:rsid w:val="00236A67"/>
    <w:rsid w:val="00493338"/>
    <w:rsid w:val="004A4787"/>
    <w:rsid w:val="004D70A8"/>
    <w:rsid w:val="00516A79"/>
    <w:rsid w:val="00522CF3"/>
    <w:rsid w:val="00545A71"/>
    <w:rsid w:val="00595EF4"/>
    <w:rsid w:val="006A6535"/>
    <w:rsid w:val="007E5DDB"/>
    <w:rsid w:val="008045A9"/>
    <w:rsid w:val="009051B6"/>
    <w:rsid w:val="00915E07"/>
    <w:rsid w:val="00A14C1E"/>
    <w:rsid w:val="00CD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03264"/>
  <w15:chartTrackingRefBased/>
  <w15:docId w15:val="{1AD2028D-91C2-44E3-BE3C-EA7B371F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Surowiecka</dc:creator>
  <cp:keywords/>
  <dc:description/>
  <cp:lastModifiedBy>Microsoft Office User</cp:lastModifiedBy>
  <cp:revision>2</cp:revision>
  <dcterms:created xsi:type="dcterms:W3CDTF">2026-01-23T13:29:00Z</dcterms:created>
  <dcterms:modified xsi:type="dcterms:W3CDTF">2026-01-23T13:29:00Z</dcterms:modified>
</cp:coreProperties>
</file>